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5EF7F9DA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1A2BCB" w:rsidRPr="001A2BCB">
        <w:rPr>
          <w:rFonts w:eastAsia="Cambria"/>
          <w:color w:val="000000"/>
          <w:sz w:val="22"/>
          <w:szCs w:val="22"/>
        </w:rPr>
        <w:t>CONTAMINARE MINERALA SI RADIOACTIVA 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70778388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1A2BCB">
        <w:rPr>
          <w:rFonts w:eastAsia="Cambria"/>
          <w:color w:val="000000"/>
          <w:sz w:val="22"/>
          <w:szCs w:val="22"/>
        </w:rPr>
        <w:t>I</w:t>
      </w:r>
    </w:p>
    <w:p w14:paraId="33E8B1BD" w14:textId="17E23EE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4345B8A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1A2BCB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1A2BCB">
        <w:trPr>
          <w:trHeight w:val="7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64C9F8CB" w:rsidR="00156C2D" w:rsidRPr="00D30DF0" w:rsidRDefault="001A2BCB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3" w:type="pct"/>
          </w:tcPr>
          <w:p w14:paraId="7D64EAB8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1.Degradarea mediului înconjurător</w:t>
            </w:r>
          </w:p>
          <w:p w14:paraId="238D956C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2.Contextul apariţiei şi dinamica alternativelor ecologice în agricultură</w:t>
            </w:r>
          </w:p>
          <w:p w14:paraId="09AA1E63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3.Planul de management al conversiei</w:t>
            </w:r>
          </w:p>
          <w:p w14:paraId="5E5C80BF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4.Certificarea trasabilitatii lanturilor alimenatre</w:t>
            </w:r>
          </w:p>
          <w:p w14:paraId="1DC415DA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5.Principiile sanatatii, ecologiei, echitatii si precautiei</w:t>
            </w:r>
          </w:p>
          <w:p w14:paraId="06870658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 xml:space="preserve">6.Compostarea  materialelor organice </w:t>
            </w:r>
          </w:p>
          <w:p w14:paraId="050B0FA6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7. Reciclarea bioresurselor</w:t>
            </w:r>
          </w:p>
          <w:p w14:paraId="14641731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8.Relatia ingrasaminte verzi si culturi asociate</w:t>
            </w:r>
          </w:p>
          <w:p w14:paraId="5EDA7C01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 xml:space="preserve"> 9. Alcatuirea strategiei de combatere integrata in cadrul protectiei plantelor, Combaterea  bolilor si daunatorilor</w:t>
            </w:r>
          </w:p>
          <w:p w14:paraId="7ED41DF5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10.Preparate ecologice antiparazitare,de origine vegetala si minerala</w:t>
            </w:r>
          </w:p>
          <w:p w14:paraId="2A8E39EA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11. Asolamentul si rotatia culturilor</w:t>
            </w:r>
          </w:p>
          <w:p w14:paraId="2D508DDE" w14:textId="77777777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12. Etichetarea produselor ecologice</w:t>
            </w:r>
          </w:p>
          <w:p w14:paraId="6F6472D5" w14:textId="065F388C" w:rsidR="001A2BCB" w:rsidRPr="001A2BCB" w:rsidRDefault="001A2BCB" w:rsidP="001A2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13. Degustarea de sucuri, gemuri si dulceturi din fructe si legume ecologice</w:t>
            </w:r>
          </w:p>
          <w:p w14:paraId="52AAD01D" w14:textId="4BF57D14" w:rsidR="00156C2D" w:rsidRPr="001A2BCB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</w:tcPr>
          <w:p w14:paraId="7DFEC0DF" w14:textId="09F1B22E" w:rsidR="00156C2D" w:rsidRPr="00D30DF0" w:rsidRDefault="001A2BCB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0F21ACB9" w:rsidR="00156C2D" w:rsidRPr="00D30DF0" w:rsidRDefault="00CE1A4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1A2BCB"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 w:rsidR="001A2BCB">
              <w:rPr>
                <w:rFonts w:eastAsia="Cambria"/>
                <w:color w:val="000000"/>
                <w:sz w:val="20"/>
                <w:szCs w:val="20"/>
              </w:rPr>
              <w:t>20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1A2BCB"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0C6B9F4E" w:rsidR="0081794A" w:rsidRPr="00D30DF0" w:rsidRDefault="001A2BCB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63" w:type="pct"/>
          </w:tcPr>
          <w:p w14:paraId="0C262F30" w14:textId="40C7F8CD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118FCE5" w14:textId="61EE9F71" w:rsidR="009F7A10" w:rsidRDefault="001E35DF" w:rsidP="001A2BCB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 w:rsidR="001A2BCB">
        <w:rPr>
          <w:b/>
        </w:rPr>
        <w:t>Sef lucr. dr. Pirvulescu Mihaela</w:t>
      </w:r>
      <w:r w:rsidR="001A2BCB" w:rsidRPr="001A2BCB">
        <w:rPr>
          <w:b/>
        </w:rPr>
        <w:t xml:space="preserve"> </w:t>
      </w:r>
      <w:r w:rsidR="001A2BCB">
        <w:rPr>
          <w:b/>
        </w:rPr>
        <w:t xml:space="preserve">                                                 </w:t>
      </w:r>
      <w:r w:rsidR="001A2BCB">
        <w:rPr>
          <w:b/>
        </w:rPr>
        <w:t>Sef lucr. dr. Pirvulescu Mihaela</w:t>
      </w: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71851AAE" w14:textId="77777777" w:rsidR="001A2BCB" w:rsidRPr="00413834" w:rsidRDefault="001A2BCB" w:rsidP="001A2BC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A5D81F8" w14:textId="77777777" w:rsidR="001A2BCB" w:rsidRPr="00413834" w:rsidRDefault="001A2BCB" w:rsidP="001A2BCB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1A2BCB">
        <w:rPr>
          <w:rFonts w:eastAsia="Cambria"/>
          <w:color w:val="000000"/>
          <w:sz w:val="22"/>
          <w:szCs w:val="22"/>
        </w:rPr>
        <w:t>CONTAMINARE MINERALA SI RADIOACTIVA A PRODUSELOR ALIMENTARE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104FCB35" w14:textId="77777777" w:rsidR="001A2BCB" w:rsidRPr="00413834" w:rsidRDefault="001A2BCB" w:rsidP="001A2B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60336800" w14:textId="11EA15F1" w:rsidR="001A2BCB" w:rsidRPr="00413834" w:rsidRDefault="001A2BCB" w:rsidP="001A2B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2</w:t>
      </w:r>
    </w:p>
    <w:p w14:paraId="2F29A73C" w14:textId="77777777" w:rsidR="001A2BCB" w:rsidRPr="00413834" w:rsidRDefault="001A2BCB" w:rsidP="001A2B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103721D0" w14:textId="44466BE0" w:rsidR="001A2BCB" w:rsidRPr="001A2BCB" w:rsidRDefault="001A2BCB" w:rsidP="001A2B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1A2BCB" w:rsidRPr="00D30DF0" w14:paraId="5A1716CA" w14:textId="77777777" w:rsidTr="002A22F6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2E18EB7A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0D0E62AB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7BEBE83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2437E191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ED54707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271298BC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0F7A18D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1A2BCB" w:rsidRPr="00D30DF0" w14:paraId="4731805D" w14:textId="77777777" w:rsidTr="002A22F6">
        <w:trPr>
          <w:trHeight w:val="70"/>
        </w:trPr>
        <w:tc>
          <w:tcPr>
            <w:tcW w:w="292" w:type="pct"/>
            <w:vMerge/>
            <w:shd w:val="clear" w:color="auto" w:fill="E2F0FF"/>
          </w:tcPr>
          <w:p w14:paraId="42D22FCE" w14:textId="77777777" w:rsidR="001A2BCB" w:rsidRPr="00D30DF0" w:rsidRDefault="001A2BCB" w:rsidP="002A2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480C54F" w14:textId="77777777" w:rsidR="001A2BCB" w:rsidRPr="00D30DF0" w:rsidRDefault="001A2BCB" w:rsidP="002A2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2B1E2884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3F050800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3F10BCB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0025AF9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40CD591E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0E0AF04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6A6E98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2C596E9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7DF406BE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15B3A53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27D5913C" w14:textId="77777777" w:rsidR="001A2BCB" w:rsidRPr="00D30DF0" w:rsidRDefault="001A2BCB" w:rsidP="002A22F6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1A2BCB" w:rsidRPr="00D30DF0" w14:paraId="28396C60" w14:textId="77777777" w:rsidTr="002A22F6">
        <w:tc>
          <w:tcPr>
            <w:tcW w:w="292" w:type="pct"/>
            <w:textDirection w:val="btLr"/>
          </w:tcPr>
          <w:p w14:paraId="51165A42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61917416" w14:textId="4A3A8FC6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241F4F3A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1.Degradarea mediului înconjurător</w:t>
            </w:r>
          </w:p>
          <w:p w14:paraId="602F38BD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2.Contextul apariţiei şi dinamica alternativelor ecologice în agricultură</w:t>
            </w:r>
          </w:p>
          <w:p w14:paraId="0EA08E3E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3.Planul de management al conversiei</w:t>
            </w:r>
          </w:p>
          <w:p w14:paraId="407DA35C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4.Certificarea trasabilitatii lanturilor alimenatre</w:t>
            </w:r>
          </w:p>
          <w:p w14:paraId="2EF0DB29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5.Principiile sanatatii, ecologiei, echitatii si precautiei</w:t>
            </w:r>
          </w:p>
          <w:p w14:paraId="69148C75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 xml:space="preserve">6.Compostarea  materialelor organice </w:t>
            </w:r>
          </w:p>
          <w:p w14:paraId="545D592B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7. Reciclarea bioresurselor</w:t>
            </w:r>
          </w:p>
          <w:p w14:paraId="1C329958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8.Relatia ingrasaminte verzi si culturi asociate</w:t>
            </w:r>
          </w:p>
          <w:p w14:paraId="5C318CD3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 xml:space="preserve"> 9. Alcatuirea strategiei de combatere integrata in cadrul protectiei plantelor, Combaterea  bolilor si daunatorilor</w:t>
            </w:r>
          </w:p>
          <w:p w14:paraId="73F45BE8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10.Preparate ecologice antiparazitare,de origine vegetala si minerala</w:t>
            </w:r>
          </w:p>
          <w:p w14:paraId="0076CAA5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11. Asolamentul si rotatia culturilor</w:t>
            </w:r>
          </w:p>
          <w:p w14:paraId="6848DD0D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12. Etichetarea produselor ecologice</w:t>
            </w:r>
          </w:p>
          <w:p w14:paraId="4E553602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1A2BCB">
              <w:rPr>
                <w:rFonts w:eastAsia="Cambria"/>
                <w:color w:val="000000"/>
                <w:sz w:val="18"/>
                <w:szCs w:val="18"/>
              </w:rPr>
              <w:t>13. Degustarea de sucuri, gemuri si dulceturi din fructe si legume ecologice</w:t>
            </w:r>
          </w:p>
          <w:p w14:paraId="3605BA74" w14:textId="77777777" w:rsidR="001A2BCB" w:rsidRPr="001A2BCB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</w:tcPr>
          <w:p w14:paraId="14CEB1C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5888187B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8200F0E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0EE8D44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AAE22D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57CB58E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C4DE724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3A9591F" w14:textId="49F398CD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.02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02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22CCDCA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1A2BCB" w:rsidRPr="00D30DF0" w14:paraId="7537A534" w14:textId="77777777" w:rsidTr="002A22F6">
        <w:tc>
          <w:tcPr>
            <w:tcW w:w="292" w:type="pct"/>
            <w:vMerge w:val="restart"/>
            <w:textDirection w:val="btLr"/>
          </w:tcPr>
          <w:p w14:paraId="3DFF6ED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0B4B673A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66C3D5FD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1F5346A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6E8706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0E2C9AC7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03A84BB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002DBDD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8B996A2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2D4AD88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411E45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D72B93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1A2BCB" w:rsidRPr="00D30DF0" w14:paraId="0CB94153" w14:textId="77777777" w:rsidTr="002A22F6">
        <w:tc>
          <w:tcPr>
            <w:tcW w:w="292" w:type="pct"/>
            <w:vMerge/>
          </w:tcPr>
          <w:p w14:paraId="72C9A743" w14:textId="77777777" w:rsidR="001A2BCB" w:rsidRPr="00D30DF0" w:rsidRDefault="001A2BCB" w:rsidP="002A2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D229A6B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738AD60E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042D976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0F9D5FC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7136C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95055ED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9FD3DD0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33930CC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411F2F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6FA2436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29.05.2026</w:t>
            </w:r>
          </w:p>
        </w:tc>
        <w:tc>
          <w:tcPr>
            <w:tcW w:w="363" w:type="pct"/>
          </w:tcPr>
          <w:p w14:paraId="3F0061EB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Clv.</w:t>
            </w:r>
          </w:p>
        </w:tc>
      </w:tr>
      <w:tr w:rsidR="001A2BCB" w:rsidRPr="00D30DF0" w14:paraId="1A434208" w14:textId="77777777" w:rsidTr="002A22F6">
        <w:tc>
          <w:tcPr>
            <w:tcW w:w="292" w:type="pct"/>
            <w:vMerge/>
          </w:tcPr>
          <w:p w14:paraId="3A0BD589" w14:textId="77777777" w:rsidR="001A2BCB" w:rsidRPr="00D30DF0" w:rsidRDefault="001A2BCB" w:rsidP="002A2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30BAE1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22220FC8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FC42F52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4581116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19470F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66BE1322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4F0FF1B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C777D09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F048E06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CC94829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0E2076A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1A2BCB" w:rsidRPr="00D30DF0" w14:paraId="0C9A5531" w14:textId="77777777" w:rsidTr="002A22F6">
        <w:trPr>
          <w:trHeight w:val="345"/>
        </w:trPr>
        <w:tc>
          <w:tcPr>
            <w:tcW w:w="292" w:type="pct"/>
            <w:vMerge/>
          </w:tcPr>
          <w:p w14:paraId="2148DC30" w14:textId="77777777" w:rsidR="001A2BCB" w:rsidRPr="00D30DF0" w:rsidRDefault="001A2BCB" w:rsidP="002A2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0333E88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796BE9F0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BFAA22A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92BE71F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444E5D23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D57EF7E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18B7E35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F756B07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3697D917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A701BB9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9E47647" w14:textId="77777777" w:rsidR="001A2BCB" w:rsidRPr="00D30DF0" w:rsidRDefault="001A2BCB" w:rsidP="002A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17C2F2A6" w14:textId="77777777" w:rsidR="001A2BCB" w:rsidRPr="00413834" w:rsidRDefault="001A2BCB" w:rsidP="001A2BCB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CE38679" w14:textId="77777777" w:rsidR="001A2BCB" w:rsidRPr="00413834" w:rsidRDefault="001A2BCB" w:rsidP="001A2BCB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FAAA454" w14:textId="77777777" w:rsidR="001A2BCB" w:rsidRDefault="001A2BCB" w:rsidP="001A2BCB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B8B0DC9" w14:textId="5CA55886" w:rsidR="001A2BCB" w:rsidRDefault="001A2BCB" w:rsidP="001A2BCB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</w:t>
      </w:r>
      <w:r>
        <w:rPr>
          <w:b/>
        </w:rPr>
        <w:t>Sef lucr. dr. Pirvulescu Mihaela</w:t>
      </w:r>
      <w:r w:rsidRPr="001A2BCB">
        <w:rPr>
          <w:b/>
        </w:rPr>
        <w:t xml:space="preserve"> </w:t>
      </w:r>
      <w:r>
        <w:rPr>
          <w:b/>
        </w:rPr>
        <w:t xml:space="preserve">                                                 Sef lucr. dr. Pirvulescu Mihaela</w:t>
      </w:r>
    </w:p>
    <w:p w14:paraId="109C9863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628EC290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19CAFBC9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1B2A0FF6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37B2FDD9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68C1517C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5B5FF237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0ADBFE9A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34C30C86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39C43B75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3829DBFC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38E91C47" w14:textId="77777777" w:rsidR="001A2BCB" w:rsidRDefault="001A2BCB" w:rsidP="001A2BCB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D821" w14:textId="77777777" w:rsidR="00CC01FB" w:rsidRDefault="00CC01FB">
      <w:r>
        <w:separator/>
      </w:r>
    </w:p>
  </w:endnote>
  <w:endnote w:type="continuationSeparator" w:id="0">
    <w:p w14:paraId="31ECD722" w14:textId="77777777" w:rsidR="00CC01FB" w:rsidRDefault="00C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1DE2" w14:textId="77777777" w:rsidR="00CC01FB" w:rsidRDefault="00CC01FB">
      <w:r>
        <w:separator/>
      </w:r>
    </w:p>
  </w:footnote>
  <w:footnote w:type="continuationSeparator" w:id="0">
    <w:p w14:paraId="0414E2AE" w14:textId="77777777" w:rsidR="00CC01FB" w:rsidRDefault="00CC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A2BCB"/>
    <w:rsid w:val="001B3377"/>
    <w:rsid w:val="001E21ED"/>
    <w:rsid w:val="001E35DF"/>
    <w:rsid w:val="001F507F"/>
    <w:rsid w:val="001F76F7"/>
    <w:rsid w:val="002141E6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C01FB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  <w:style w:type="paragraph" w:customStyle="1" w:styleId="CharCharCaracterCaracter">
    <w:name w:val="Char Char Caracter Caracter"/>
    <w:basedOn w:val="Normal"/>
    <w:rsid w:val="001A2BCB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2026-05-15T13:06:00Z</dcterms:modified>
</cp:coreProperties>
</file>